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25" w:rsidRDefault="00A8674A" w:rsidP="004F652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2.35pt;margin-top:-12.9pt;width:42.85pt;height:27.65pt;z-index:251660288;mso-width-relative:margin;mso-height-relative:margin">
            <v:textbox>
              <w:txbxContent>
                <w:p w:rsidR="004F6525" w:rsidRPr="00752811" w:rsidRDefault="004F6525" w:rsidP="004F652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 w:rsidRPr="00752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ทส</w:t>
                  </w:r>
                  <w:proofErr w:type="spellEnd"/>
                  <w:r w:rsidRPr="00752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F6525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581025" cy="814954"/>
            <wp:effectExtent l="19050" t="0" r="9525" b="0"/>
            <wp:docPr id="1" name="รูปภาพ 0" descr="LOGO_PNG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NGCC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43" cy="81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525" w:rsidRPr="004F6525" w:rsidRDefault="004F6525" w:rsidP="004F652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F6525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แบบรายงานการทวนสอบผลสัมฤทธิ์ทางการเรียนระดับรายวิชา (สำหรับผู้สอน)</w:t>
      </w:r>
    </w:p>
    <w:p w:rsidR="004F6525" w:rsidRPr="004F6525" w:rsidRDefault="004F6525" w:rsidP="004F65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652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รหัสวิชา...................รายวิชา...........................................................</w:t>
      </w:r>
    </w:p>
    <w:p w:rsidR="004F6525" w:rsidRDefault="004F6525" w:rsidP="004F65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6525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สาขาวิชา...............................................สถานที่จัดการศึกษา............................................</w:t>
      </w:r>
    </w:p>
    <w:p w:rsidR="004F6525" w:rsidRPr="004F6525" w:rsidRDefault="004F6525" w:rsidP="004F65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6525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ภาคการศึกษา........ปีการศึกษา......................</w:t>
      </w:r>
    </w:p>
    <w:p w:rsidR="004F6525" w:rsidRPr="004F6525" w:rsidRDefault="004F6525" w:rsidP="004F65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6525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ผู้สอน.....................................................</w:t>
      </w:r>
    </w:p>
    <w:p w:rsidR="004F6525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</w:rPr>
      </w:pPr>
    </w:p>
    <w:p w:rsidR="004F6525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4A8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B94A8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94A81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การทวนสอบมาตรฐานการเรียนรู้</w:t>
      </w:r>
    </w:p>
    <w:p w:rsidR="004F6525" w:rsidRPr="004F6525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  <w:rtl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7"/>
        <w:gridCol w:w="2127"/>
        <w:gridCol w:w="1842"/>
        <w:gridCol w:w="1701"/>
      </w:tblGrid>
      <w:tr w:rsidR="004F6525" w:rsidRPr="00B94A81" w:rsidTr="004F652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รหัสวิชา/ชื่อวิชา</w:t>
            </w:r>
          </w:p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วิธีทวนสอบ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ผลการทวนสอบ</w:t>
            </w:r>
          </w:p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94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เขียนบรรยาย)</w:t>
            </w:r>
          </w:p>
        </w:tc>
      </w:tr>
      <w:tr w:rsidR="004F6525" w:rsidRPr="00B94A81" w:rsidTr="004F652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A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6525" w:rsidRPr="00B94A81" w:rsidTr="004F652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94A8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/รหัสวิชา</w:t>
            </w:r>
            <w:r w:rsidRPr="00B94A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4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........................</w:t>
            </w:r>
            <w:r w:rsidRPr="00B94A81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4F6525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94A8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ชื่อผู้รับผิดชอบ</w:t>
            </w:r>
          </w:p>
          <w:p w:rsidR="004F6525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</w:t>
            </w:r>
            <w:r w:rsidRPr="00B94A81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4F6525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B94A81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</w:p>
          <w:p w:rsidR="004F6525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</w:t>
            </w:r>
            <w:r w:rsidRPr="00B94A81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81">
              <w:rPr>
                <w:rFonts w:ascii="TH SarabunPSK" w:hAnsi="TH SarabunPSK" w:cs="TH SarabunPSK"/>
                <w:sz w:val="32"/>
                <w:szCs w:val="32"/>
                <w:cs/>
              </w:rPr>
              <w:t>1. คุณธรรม จริยธรรม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pStyle w:val="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1.1 (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เฉพาะความรับผิดชอบหลัก-จุดดำ)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6525" w:rsidRPr="00B94A81" w:rsidTr="004F652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sz w:val="32"/>
                <w:szCs w:val="32"/>
                <w:cs/>
              </w:rPr>
              <w:t>2. ความรู้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EB18EA">
            <w:pPr>
              <w:pStyle w:val="1"/>
              <w:ind w:hanging="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2.1</w:t>
            </w:r>
          </w:p>
          <w:p w:rsidR="004F6525" w:rsidRPr="00B94A81" w:rsidRDefault="004F6525" w:rsidP="00EB18EA">
            <w:pPr>
              <w:pStyle w:val="1"/>
              <w:ind w:hanging="3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pStyle w:val="1"/>
              <w:ind w:firstLine="33"/>
              <w:rPr>
                <w:rFonts w:ascii="TH SarabunPSK" w:hAnsi="TH SarabunPSK" w:cs="TH SarabunPSK"/>
                <w:szCs w:val="32"/>
              </w:rPr>
            </w:pPr>
          </w:p>
        </w:tc>
      </w:tr>
      <w:tr w:rsidR="004F6525" w:rsidRPr="00B94A81" w:rsidTr="004F652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040F41" w:rsidRDefault="004F6525" w:rsidP="00EB18EA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040F4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040F4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6525" w:rsidRPr="00B94A81" w:rsidTr="004F652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81">
              <w:rPr>
                <w:rFonts w:ascii="TH SarabunPSK" w:hAnsi="TH SarabunPSK" w:cs="TH SarabunPSK"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pStyle w:val="1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6525" w:rsidRPr="00B94A81" w:rsidTr="004F65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A81">
              <w:rPr>
                <w:rFonts w:ascii="TH SarabunPSK" w:hAnsi="TH SarabunPSK" w:cs="TH SarabunPSK"/>
                <w:sz w:val="32"/>
                <w:szCs w:val="32"/>
                <w:cs/>
              </w:rPr>
              <w:t>5. ทักษะการวิเคราะห์เชิงตัวเลขการสื่อสารและการใช้เทคโนโลยี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525" w:rsidRPr="00B94A81" w:rsidTr="004F65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4F65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A81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 (เฉพาะสาขาวิชาการศึกษาปฐมวัย)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B94A81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6525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</w:rPr>
      </w:pP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7CE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EC7CE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C7CE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ผลการพิจารณาสัดส่วนของคะแนนเก็บและเกณฑ์การตัดสินผลการเรียน</w:t>
      </w: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b/>
          <w:bCs/>
          <w:sz w:val="32"/>
          <w:szCs w:val="32"/>
          <w:cs/>
        </w:rPr>
        <w:t>คะแนนเก็บ</w:t>
      </w: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</w:rPr>
        <w:tab/>
        <w:t xml:space="preserve">(    ) </w:t>
      </w:r>
      <w:r w:rsidRPr="00EC7CEA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  <w:cs/>
        </w:rPr>
        <w:tab/>
        <w:t>(    ) ไม่เหมาะสมเนื่องจาก 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Pr="00EC7CEA">
        <w:rPr>
          <w:rFonts w:ascii="TH SarabunPSK" w:hAnsi="TH SarabunPSK" w:cs="TH SarabunPSK"/>
          <w:sz w:val="32"/>
          <w:szCs w:val="32"/>
          <w:cs/>
        </w:rPr>
        <w:t>....</w:t>
      </w:r>
    </w:p>
    <w:p w:rsidR="004F6525" w:rsidRDefault="004F6525" w:rsidP="004F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 ดังนี้</w:t>
      </w:r>
      <w:r w:rsidRPr="00EC7CE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C7C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6525" w:rsidRDefault="004F6525" w:rsidP="004F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C7C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7C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เกณฑ์การตัดสินผลการเรียน</w:t>
      </w: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</w:rPr>
        <w:tab/>
        <w:t xml:space="preserve">(    ) </w:t>
      </w:r>
      <w:r w:rsidRPr="00EC7CEA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4F6525" w:rsidRPr="00EC7CEA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  <w:cs/>
        </w:rPr>
        <w:tab/>
        <w:t>(    ) ไม่เหมาะสมเนื่องจาก 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Pr="00EC7CEA">
        <w:rPr>
          <w:rFonts w:ascii="TH SarabunPSK" w:hAnsi="TH SarabunPSK" w:cs="TH SarabunPSK"/>
          <w:sz w:val="32"/>
          <w:szCs w:val="32"/>
          <w:cs/>
        </w:rPr>
        <w:t>....</w:t>
      </w:r>
    </w:p>
    <w:p w:rsidR="004F6525" w:rsidRDefault="004F6525" w:rsidP="004F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 ดังนี้</w:t>
      </w:r>
    </w:p>
    <w:p w:rsidR="004F6525" w:rsidRDefault="004F6525" w:rsidP="004F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C7C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6525" w:rsidRDefault="004F6525" w:rsidP="004F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C7C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6525" w:rsidRPr="004F6525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F6525" w:rsidRPr="00560A6D" w:rsidRDefault="004F6525" w:rsidP="004F65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0A6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560A6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60A6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ผลการพิจารณาข้อสอบ</w:t>
      </w:r>
    </w:p>
    <w:p w:rsidR="004F6525" w:rsidRPr="00560A6D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60A6D">
        <w:rPr>
          <w:rFonts w:ascii="TH SarabunPSK" w:hAnsi="TH SarabunPSK" w:cs="TH SarabunPSK"/>
          <w:sz w:val="32"/>
          <w:szCs w:val="32"/>
          <w:cs/>
        </w:rPr>
        <w:t xml:space="preserve">ระดับการให้คะแนน   </w:t>
      </w:r>
      <w:r w:rsidRPr="00560A6D">
        <w:rPr>
          <w:rFonts w:ascii="TH SarabunPSK" w:hAnsi="TH SarabunPSK" w:cs="TH SarabunPSK"/>
          <w:sz w:val="32"/>
          <w:szCs w:val="32"/>
        </w:rPr>
        <w:t xml:space="preserve">3 </w:t>
      </w:r>
      <w:r w:rsidRPr="00560A6D">
        <w:rPr>
          <w:rFonts w:ascii="TH SarabunPSK" w:hAnsi="TH SarabunPSK" w:cs="TH SarabunPSK" w:hint="cs"/>
          <w:sz w:val="32"/>
          <w:szCs w:val="32"/>
          <w:cs/>
        </w:rPr>
        <w:t>หมายถึง เหมาะสมอยู่ในระดับ มาก</w:t>
      </w:r>
      <w:r w:rsidRPr="00560A6D">
        <w:rPr>
          <w:rFonts w:ascii="TH SarabunPSK" w:hAnsi="TH SarabunPSK" w:cs="TH SarabunPSK"/>
          <w:sz w:val="32"/>
          <w:szCs w:val="32"/>
        </w:rPr>
        <w:t xml:space="preserve">         2</w:t>
      </w:r>
      <w:r w:rsidRPr="00560A6D">
        <w:rPr>
          <w:rFonts w:ascii="TH SarabunPSK" w:hAnsi="TH SarabunPSK" w:cs="TH SarabunPSK" w:hint="cs"/>
          <w:sz w:val="32"/>
          <w:szCs w:val="32"/>
          <w:cs/>
        </w:rPr>
        <w:t xml:space="preserve"> หมายถึง เหมาะสมอยู่ในระดับ พอใช้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60A6D">
        <w:rPr>
          <w:rFonts w:ascii="TH SarabunPSK" w:hAnsi="TH SarabunPSK" w:cs="TH SarabunPSK"/>
          <w:sz w:val="32"/>
          <w:szCs w:val="32"/>
        </w:rPr>
        <w:t xml:space="preserve">1 </w:t>
      </w:r>
      <w:r w:rsidRPr="00560A6D">
        <w:rPr>
          <w:rFonts w:ascii="TH SarabunPSK" w:hAnsi="TH SarabunPSK" w:cs="TH SarabunPSK" w:hint="cs"/>
          <w:sz w:val="32"/>
          <w:szCs w:val="32"/>
          <w:cs/>
        </w:rPr>
        <w:t>หมายถึง เหมาะสมอยู่ในระดับ ควรปรับปรุง</w:t>
      </w:r>
      <w:r w:rsidRPr="00560A6D">
        <w:rPr>
          <w:rFonts w:ascii="TH SarabunPSK" w:hAnsi="TH SarabunPSK" w:cs="TH SarabunPSK" w:hint="cs"/>
          <w:sz w:val="32"/>
          <w:szCs w:val="32"/>
          <w:cs/>
        </w:rPr>
        <w:tab/>
      </w:r>
    </w:p>
    <w:p w:rsidR="004F6525" w:rsidRPr="00560A6D" w:rsidRDefault="004F6525" w:rsidP="004F6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4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268"/>
        <w:gridCol w:w="2268"/>
        <w:gridCol w:w="2239"/>
      </w:tblGrid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4F6525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560A6D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ข้อสอบเก็บคะแนน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ระหว่างเรียน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กลางภาค</w:t>
            </w:r>
          </w:p>
          <w:p w:rsidR="004F6525" w:rsidRPr="00560A6D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560A6D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ข้อสอบปลายภาค</w:t>
            </w:r>
          </w:p>
          <w:p w:rsidR="004F6525" w:rsidRPr="00560A6D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ผลการพิจารณา/ลักษณะ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EB18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  อัตนัย  </w:t>
            </w:r>
          </w:p>
          <w:p w:rsidR="004F6525" w:rsidRPr="00560A6D" w:rsidRDefault="004F6525" w:rsidP="00EB18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(   )   ปรนัย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(   )   อัตนัย</w:t>
            </w:r>
          </w:p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(   )   ปรนัย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(   )   อัตนัย</w:t>
            </w:r>
          </w:p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(   )   ปรนัย</w:t>
            </w:r>
          </w:p>
        </w:tc>
      </w:tr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4F6525" w:rsidRDefault="004F6525" w:rsidP="00EB18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560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ความเหมาะสมของลักษณะข้อสอบ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ความยากง่าย,อำนาจจำแนก)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EB18E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spacing w:after="0"/>
              <w:ind w:left="-108"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</w:tr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60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ความครอบคลุมกับเนื้อหา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EB18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</w:tr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60A6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ความสอดคล้องกับผลการเรียนรู้ที่คาดหวัง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EB18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</w:tr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525" w:rsidRPr="00560A6D" w:rsidRDefault="004F6525" w:rsidP="00EB1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652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F652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ความเหมาะสมของวิธีการตรวจให้คะแนน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EB18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525" w:rsidRPr="00560A6D" w:rsidRDefault="004F6525" w:rsidP="004F65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</w:rPr>
              <w:t>(   ) 3  (   ) 2  (   )  1</w:t>
            </w:r>
          </w:p>
        </w:tc>
      </w:tr>
      <w:tr w:rsidR="004F6525" w:rsidRPr="00560A6D" w:rsidTr="004F65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560A6D" w:rsidRDefault="004F6525" w:rsidP="00EB18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60A6D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สิ่งที่ควรปรับปรุง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560A6D" w:rsidRDefault="004F6525" w:rsidP="00EB18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560A6D" w:rsidRDefault="004F6525" w:rsidP="004F65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6525" w:rsidRPr="004F6525" w:rsidRDefault="004F6525" w:rsidP="004F6525">
      <w:pPr>
        <w:jc w:val="center"/>
        <w:rPr>
          <w:rFonts w:ascii="TH SarabunPSK" w:hAnsi="TH SarabunPSK" w:cs="TH SarabunPSK"/>
          <w:b/>
          <w:bCs/>
          <w:color w:val="000000"/>
          <w:sz w:val="12"/>
          <w:szCs w:val="12"/>
        </w:rPr>
      </w:pPr>
    </w:p>
    <w:p w:rsidR="004F6525" w:rsidRDefault="004F6525" w:rsidP="004F6525">
      <w:pPr>
        <w:jc w:val="center"/>
        <w:rPr>
          <w:rFonts w:ascii="TH SarabunPSK" w:hAnsi="TH SarabunPSK" w:cs="TH SarabunPSK"/>
          <w:sz w:val="32"/>
          <w:szCs w:val="32"/>
        </w:rPr>
      </w:pPr>
      <w:r w:rsidRPr="00494A0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ผู้รับรองข้อมูลการทวนสอบ</w:t>
      </w:r>
      <w:r w:rsidRPr="00494A01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ผลสัมฤทธิ์ทางการเรียนระดับรายวิชา</w:t>
      </w:r>
    </w:p>
    <w:p w:rsidR="00025769" w:rsidRPr="00EC7CEA" w:rsidRDefault="00025769" w:rsidP="004F652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4252"/>
      </w:tblGrid>
      <w:tr w:rsidR="004F6525" w:rsidRPr="00EC7CEA" w:rsidTr="004F652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..................)</w:t>
            </w:r>
          </w:p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ผู้สอน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4F6525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..................)</w:t>
            </w:r>
          </w:p>
          <w:p w:rsidR="004F6525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กรรมการทวนสอบ</w:t>
            </w:r>
          </w:p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525" w:rsidRPr="00EC7CEA" w:rsidTr="004F652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..................)</w:t>
            </w:r>
          </w:p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กรรมการทวนสอบ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4F6525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..................)</w:t>
            </w:r>
          </w:p>
          <w:p w:rsidR="004F6525" w:rsidRPr="00EC7CEA" w:rsidRDefault="004F6525" w:rsidP="004F65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ประธาน</w:t>
            </w:r>
            <w:r w:rsidRPr="00EC7CE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กรรมการทวนสอบ</w:t>
            </w:r>
          </w:p>
        </w:tc>
      </w:tr>
    </w:tbl>
    <w:p w:rsidR="00841C75" w:rsidRPr="004F6525" w:rsidRDefault="000B24D5" w:rsidP="004F6525"/>
    <w:sectPr w:rsidR="00841C75" w:rsidRPr="004F6525" w:rsidSect="00025769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F6525"/>
    <w:rsid w:val="00025769"/>
    <w:rsid w:val="000B24D5"/>
    <w:rsid w:val="00253D5C"/>
    <w:rsid w:val="0029716D"/>
    <w:rsid w:val="002D411D"/>
    <w:rsid w:val="004E5118"/>
    <w:rsid w:val="004F6525"/>
    <w:rsid w:val="005F1DB2"/>
    <w:rsid w:val="00642033"/>
    <w:rsid w:val="006D35DF"/>
    <w:rsid w:val="00705DC6"/>
    <w:rsid w:val="00A8674A"/>
    <w:rsid w:val="00A9635A"/>
    <w:rsid w:val="00C152D3"/>
    <w:rsid w:val="00C5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ind w:left="7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25"/>
    <w:pPr>
      <w:spacing w:before="0"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4F6525"/>
    <w:pPr>
      <w:spacing w:before="0"/>
      <w:ind w:left="0"/>
      <w:jc w:val="left"/>
    </w:pPr>
    <w:rPr>
      <w:rFonts w:ascii="Angsana New" w:eastAsia="Calibri" w:hAnsi="Angsana New" w:cs="Angsana New"/>
      <w:sz w:val="32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4F65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65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2018-11-16T09:46:00Z</dcterms:created>
  <dcterms:modified xsi:type="dcterms:W3CDTF">2018-11-16T10:14:00Z</dcterms:modified>
</cp:coreProperties>
</file>